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D2EE1" w14:textId="566DB0FA" w:rsidR="00D932DE" w:rsidRDefault="00D932DE" w:rsidP="00D932DE">
      <w:pPr>
        <w:pStyle w:val="Nagwek"/>
        <w:jc w:val="right"/>
      </w:pPr>
    </w:p>
    <w:p w14:paraId="03F0F53F" w14:textId="77777777" w:rsidR="00D932DE" w:rsidRDefault="00D932DE" w:rsidP="009824E8">
      <w:pPr>
        <w:tabs>
          <w:tab w:val="right" w:pos="9072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</w:pPr>
    </w:p>
    <w:p w14:paraId="09F2D481" w14:textId="66C86222" w:rsidR="009824E8" w:rsidRPr="00C023EB" w:rsidRDefault="009824E8" w:rsidP="009824E8">
      <w:pPr>
        <w:tabs>
          <w:tab w:val="right" w:pos="9072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</w:pPr>
      <w:r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ZP.271.</w:t>
      </w:r>
      <w:r w:rsidR="00251509"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1</w:t>
      </w:r>
      <w:r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.202</w:t>
      </w:r>
      <w:r w:rsidR="00135404" w:rsidRPr="00C60FF2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6</w:t>
      </w:r>
      <w:r w:rsidRPr="00C023EB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ab/>
        <w:t>załącznik nr 1 do SWZ</w:t>
      </w:r>
    </w:p>
    <w:p w14:paraId="43CF14BB" w14:textId="77777777" w:rsidR="009824E8" w:rsidRPr="00C023EB" w:rsidRDefault="009824E8" w:rsidP="009824E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FORMULARZ OFERTOWY</w:t>
      </w:r>
    </w:p>
    <w:p w14:paraId="7A5B28CA" w14:textId="77777777" w:rsidR="009824E8" w:rsidRPr="00C023EB" w:rsidRDefault="009824E8" w:rsidP="009824E8">
      <w:pPr>
        <w:tabs>
          <w:tab w:val="left" w:leader="dot" w:pos="9072"/>
        </w:tabs>
        <w:spacing w:before="18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638CBF1" w14:textId="77777777" w:rsidR="009824E8" w:rsidRPr="00C023EB" w:rsidRDefault="009824E8" w:rsidP="009824E8">
      <w:pPr>
        <w:tabs>
          <w:tab w:val="left" w:leader="dot" w:pos="9072"/>
        </w:tabs>
        <w:spacing w:before="18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BF48816" w14:textId="77777777" w:rsidR="009824E8" w:rsidRPr="00C023EB" w:rsidRDefault="009824E8" w:rsidP="009824E8">
      <w:pPr>
        <w:tabs>
          <w:tab w:val="center" w:pos="48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(pełna nazwa i adres Wykonawcy)*</w:t>
      </w:r>
    </w:p>
    <w:p w14:paraId="0F157BED" w14:textId="77777777" w:rsidR="009824E8" w:rsidRPr="00C023EB" w:rsidRDefault="009824E8" w:rsidP="009824E8">
      <w:pPr>
        <w:tabs>
          <w:tab w:val="center" w:pos="4820"/>
        </w:tabs>
        <w:spacing w:after="0"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463FF4F6" w14:textId="77777777" w:rsidR="009824E8" w:rsidRPr="00135404" w:rsidRDefault="009824E8" w:rsidP="009824E8">
      <w:pPr>
        <w:tabs>
          <w:tab w:val="left" w:leader="dot" w:pos="4820"/>
          <w:tab w:val="righ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REGON: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NIP: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EA54E3F" w14:textId="77777777" w:rsidR="009824E8" w:rsidRPr="00135404" w:rsidRDefault="009824E8" w:rsidP="009824E8">
      <w:pPr>
        <w:tabs>
          <w:tab w:val="left" w:leader="dot" w:pos="4395"/>
          <w:tab w:val="lef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tel.: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135404">
        <w:rPr>
          <w:rFonts w:ascii="Arial" w:eastAsia="Times New Roman" w:hAnsi="Arial" w:cs="Arial"/>
          <w:color w:val="000000" w:themeColor="text1"/>
          <w:sz w:val="20"/>
          <w:szCs w:val="20"/>
        </w:rPr>
        <w:t>adres e-mail:</w:t>
      </w:r>
      <w:r w:rsidRPr="00135404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46B7884D" w14:textId="77777777" w:rsidR="009824E8" w:rsidRPr="00C023EB" w:rsidRDefault="009824E8" w:rsidP="009824E8">
      <w:pPr>
        <w:tabs>
          <w:tab w:val="left" w:leader="dot" w:pos="2793"/>
          <w:tab w:val="lef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adres skrzynki (ESP) na </w:t>
      </w:r>
      <w:proofErr w:type="spellStart"/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ePUAP</w:t>
      </w:r>
      <w:proofErr w:type="spellEnd"/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:</w:t>
      </w: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ab/>
      </w:r>
    </w:p>
    <w:p w14:paraId="09F4BB68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de-CH"/>
        </w:rPr>
      </w:pPr>
    </w:p>
    <w:p w14:paraId="0CC6388F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reprezentowany przez: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2B748D22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14:paraId="31571A42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59725B3" w14:textId="77777777" w:rsidR="009824E8" w:rsidRPr="00E21BF0" w:rsidRDefault="009824E8" w:rsidP="009824E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 odpowiedzi na ogłoszenie o zamówieniu, dla postępowania o udzielenie zamówienia publicznego, prowadzonego w trybie podstawowym bez negocjacji, na:</w:t>
      </w:r>
    </w:p>
    <w:p w14:paraId="0FE751D3" w14:textId="77777777" w:rsidR="00E30EB0" w:rsidRPr="00E30EB0" w:rsidRDefault="009824E8" w:rsidP="00E30EB0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„</w:t>
      </w:r>
      <w:r w:rsidR="00E30EB0" w:rsidRPr="00E30EB0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Rozbudowa świetlicy wiejskiej w Załusinie, </w:t>
      </w:r>
    </w:p>
    <w:p w14:paraId="428E280F" w14:textId="383AC9B2" w:rsidR="009824E8" w:rsidRPr="00C023EB" w:rsidRDefault="00E30EB0" w:rsidP="00E30EB0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  <w:r w:rsidRPr="00E30EB0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w ramach zadania finansowanego w ramach interwencji I.13.1 LEADER/Rozwój Lokalny Kierowany przez Społeczność – Wdrażanie LSR – z wyłączeniem projektów grantowych objętej Planem Strategicznym dla Wspólnej Polityki Rolnej na lata 2023/2027</w:t>
      </w:r>
      <w:r w:rsidR="009824E8"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” </w:t>
      </w:r>
    </w:p>
    <w:p w14:paraId="62A38DCE" w14:textId="77777777" w:rsidR="009824E8" w:rsidRPr="00C023EB" w:rsidRDefault="009824E8" w:rsidP="009824E8">
      <w:pPr>
        <w:numPr>
          <w:ilvl w:val="0"/>
          <w:numId w:val="2"/>
        </w:numPr>
        <w:tabs>
          <w:tab w:val="left" w:pos="426"/>
          <w:tab w:val="right" w:leader="dot" w:pos="9633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Oferujemy wykonanie zamówienia na następujących warunkach:</w:t>
      </w:r>
    </w:p>
    <w:p w14:paraId="3784072E" w14:textId="77777777" w:rsidR="009824E8" w:rsidRPr="00C023EB" w:rsidRDefault="009824E8" w:rsidP="009824E8">
      <w:pPr>
        <w:numPr>
          <w:ilvl w:val="0"/>
          <w:numId w:val="5"/>
        </w:numPr>
        <w:tabs>
          <w:tab w:val="left" w:pos="426"/>
          <w:tab w:val="right" w:leader="dot" w:pos="9633"/>
        </w:tabs>
        <w:suppressAutoHyphens/>
        <w:spacing w:after="200" w:line="276" w:lineRule="auto"/>
        <w:jc w:val="both"/>
        <w:rPr>
          <w:rFonts w:ascii="Calibri" w:eastAsia="Calibri" w:hAnsi="Calibri" w:cs="Arial"/>
          <w:color w:val="000000" w:themeColor="text1"/>
          <w:szCs w:val="20"/>
          <w:lang w:eastAsia="ar-SA"/>
        </w:rPr>
      </w:pPr>
      <w:r w:rsidRPr="00C023EB">
        <w:rPr>
          <w:rFonts w:ascii="Calibri" w:eastAsia="Calibri" w:hAnsi="Calibri" w:cs="Times New Roman"/>
          <w:color w:val="000000" w:themeColor="text1"/>
          <w:lang w:eastAsia="pl-PL"/>
        </w:rPr>
        <w:t xml:space="preserve">za wynagrodzenie ryczałtowe brutto - </w:t>
      </w:r>
      <w:r w:rsidRPr="00C023EB"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 xml:space="preserve">Cenę brutto oferty </w:t>
      </w:r>
      <w:r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t>w wysokości</w:t>
      </w:r>
      <w:r w:rsidRPr="00C023EB">
        <w:rPr>
          <w:rFonts w:ascii="Calibri" w:eastAsia="Calibri" w:hAnsi="Calibri" w:cs="Arial"/>
          <w:b/>
          <w:color w:val="000000" w:themeColor="text1"/>
          <w:kern w:val="2"/>
          <w:lang w:eastAsia="ar-SA"/>
        </w:rPr>
        <w:t xml:space="preserve"> ……………………………………………………………………………………………….. zł brutto</w:t>
      </w:r>
      <w:r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t xml:space="preserve"> </w:t>
      </w:r>
      <w:r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br/>
        <w:t>(słownie złotych ………………………………………………………………………….……………), w tym należny podatek VAT zgodnie z obowiązującymi przepisami</w:t>
      </w:r>
      <w:r>
        <w:rPr>
          <w:rFonts w:ascii="Calibri" w:eastAsia="Calibri" w:hAnsi="Calibri" w:cs="Arial"/>
          <w:color w:val="000000" w:themeColor="text1"/>
          <w:kern w:val="2"/>
          <w:lang w:eastAsia="ar-SA"/>
        </w:rPr>
        <w:t>.</w:t>
      </w:r>
    </w:p>
    <w:p w14:paraId="5F144667" w14:textId="77777777" w:rsidR="009824E8" w:rsidRPr="00C023EB" w:rsidRDefault="009824E8" w:rsidP="009824E8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after="0" w:line="48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Oferujemy, na wykonane roboty budowlane okres gwarancji i rękojmi za wady wynoszący ……….. </w:t>
      </w: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  <w:lang w:eastAsia="pl-PL"/>
        </w:rPr>
        <w:t>(należy wskazać w miesiącach oferowany okres gwarancji i rękojmi za wady)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miesięcy </w:t>
      </w:r>
      <w:r w:rsidRPr="00C023EB"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</w:rPr>
        <w:t>od daty końcowego odbioru robót.</w:t>
      </w:r>
    </w:p>
    <w:p w14:paraId="27DDBD54" w14:textId="77777777" w:rsidR="009824E8" w:rsidRPr="00C023EB" w:rsidRDefault="009824E8" w:rsidP="009824E8">
      <w:pPr>
        <w:tabs>
          <w:tab w:val="right" w:leader="dot" w:pos="9633"/>
        </w:tabs>
        <w:suppressAutoHyphens/>
        <w:spacing w:after="200" w:line="240" w:lineRule="auto"/>
        <w:jc w:val="both"/>
        <w:rPr>
          <w:rFonts w:ascii="Calibri" w:eastAsia="Calibri" w:hAnsi="Calibri" w:cs="Arial"/>
          <w:b/>
          <w:bCs/>
          <w:color w:val="000000" w:themeColor="text1"/>
          <w:szCs w:val="20"/>
          <w:u w:val="single"/>
          <w:lang w:eastAsia="ar-SA"/>
        </w:rPr>
      </w:pPr>
    </w:p>
    <w:p w14:paraId="00B5062D" w14:textId="77777777" w:rsidR="009824E8" w:rsidRPr="00C023EB" w:rsidRDefault="009824E8" w:rsidP="009824E8">
      <w:pPr>
        <w:numPr>
          <w:ilvl w:val="0"/>
          <w:numId w:val="2"/>
        </w:numPr>
        <w:tabs>
          <w:tab w:val="right" w:leader="dot" w:pos="9633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**</w:t>
      </w:r>
    </w:p>
    <w:p w14:paraId="3BBAAAD7" w14:textId="77777777" w:rsidR="009824E8" w:rsidRPr="00C023EB" w:rsidRDefault="009824E8" w:rsidP="009824E8">
      <w:pPr>
        <w:spacing w:after="0" w:line="360" w:lineRule="auto"/>
        <w:ind w:left="360"/>
        <w:jc w:val="both"/>
        <w:rPr>
          <w:rFonts w:ascii="Arial" w:eastAsia="Times New Roman" w:hAnsi="Arial" w:cs="Arial"/>
          <w:i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</w:rPr>
        <w:lastRenderedPageBreak/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0338C052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3336A9EF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53220CBE" w14:textId="77777777" w:rsidR="009824E8" w:rsidRPr="00C023EB" w:rsidRDefault="009824E8" w:rsidP="009824E8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5C4FBA7A" w14:textId="77777777" w:rsidR="009824E8" w:rsidRPr="00C023EB" w:rsidRDefault="009824E8" w:rsidP="009824E8">
      <w:pPr>
        <w:numPr>
          <w:ilvl w:val="0"/>
          <w:numId w:val="2"/>
        </w:numPr>
        <w:tabs>
          <w:tab w:val="right" w:leader="dot" w:pos="9633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Składając ofertę oświadczamy, że:</w:t>
      </w:r>
    </w:p>
    <w:p w14:paraId="79B1B1E9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31031E73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oferujemy wykonanie przedmiotu zamówienia zgodnie z warunkami zapisanymi w SWZ i załącznikach do SWZ,</w:t>
      </w:r>
    </w:p>
    <w:p w14:paraId="5FB3DD58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 pełni i bez żadnych zastrzeżeń akceptujemy warunki umów na wykonanie zamówienia zapisane w SWZ wraz z załącznikami i w przypadku wyboru naszej oferty zobowiązujemy się do zawarcia umów na proponowanych w nich warunkach, w miejscu i terminie wskazanym przez Zamawiającego,</w:t>
      </w:r>
    </w:p>
    <w:p w14:paraId="123F6252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wszystkie wymagane w niniejszym postępowaniu o udzielenie zamówienia oświadczenia składamy ze świadomością odpowiedzialności karnej za składanie fałszywych oświadczeń w celu uzyskania korzyści majątkowych,</w:t>
      </w:r>
    </w:p>
    <w:p w14:paraId="24ABA61A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we wskazanej powyżej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Cenie brutto oferty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uwzględniliśmy wszystkie 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>W </w:t>
      </w:r>
      <w:r w:rsidRPr="00C023EB">
        <w:rPr>
          <w:rFonts w:ascii="Arial" w:eastAsia="MS Mincho" w:hAnsi="Arial" w:cs="Arial"/>
          <w:b/>
          <w:color w:val="000000" w:themeColor="text1"/>
          <w:sz w:val="20"/>
          <w:szCs w:val="20"/>
        </w:rPr>
        <w:t>Cenie brutto oferty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uwzględniliśmy wszystkie posiadane informacje o przedmiocie zamówienia, a szczególnie informacje, wymagania i warunki podane przez Zamawiającego w SWZ i załącznikach do SWZ oraz w wyjaśnieniach i zmianach SWZ i załączników do SWZ,</w:t>
      </w:r>
    </w:p>
    <w:p w14:paraId="681003C4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podana przez nas </w:t>
      </w:r>
      <w:r w:rsidRPr="00C023EB">
        <w:rPr>
          <w:rFonts w:ascii="Arial" w:eastAsia="MS Mincho" w:hAnsi="Arial" w:cs="Arial"/>
          <w:b/>
          <w:color w:val="000000" w:themeColor="text1"/>
          <w:sz w:val="20"/>
          <w:szCs w:val="20"/>
        </w:rPr>
        <w:t xml:space="preserve">Cena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brutto oferty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będzie stała tzn. nie ulegnie zmianie przez cały okres realizacji (wykonywania) przedmiotu zamówienia,</w:t>
      </w:r>
    </w:p>
    <w:p w14:paraId="496D6B9E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akceptujemy wskazany w dokumentach zamówienia termin związania ofertą, bieg terminu związania ofertą rozpoczyna się wraz z upływem terminu składania ofert,</w:t>
      </w:r>
    </w:p>
    <w:p w14:paraId="05C65814" w14:textId="460F4FF6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zapoznaliśmy się i akceptujemy klauzulę dotyczącą przetwarzania danych osobowych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br/>
      </w:r>
      <w:r w:rsidRPr="00C023EB">
        <w:rPr>
          <w:rFonts w:ascii="Arial" w:eastAsia="Times New Roman" w:hAnsi="Arial" w:cs="Arial"/>
          <w:sz w:val="20"/>
          <w:szCs w:val="20"/>
        </w:rPr>
        <w:t>– Rozdział I pkt 18 SWZ,</w:t>
      </w:r>
    </w:p>
    <w:p w14:paraId="252DBC47" w14:textId="77777777" w:rsidR="009824E8" w:rsidRPr="00C023EB" w:rsidRDefault="009824E8" w:rsidP="009824E8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</w:rPr>
        <w:t xml:space="preserve">oświadczamy, że wypełniliśmy obowiązki informacyjne </w:t>
      </w:r>
      <w:r w:rsidRPr="00C023EB">
        <w:rPr>
          <w:rFonts w:ascii="Arial" w:eastAsia="Times New Roman" w:hAnsi="Arial" w:cs="Times New Roman"/>
          <w:sz w:val="20"/>
          <w:szCs w:val="24"/>
        </w:rPr>
        <w:t xml:space="preserve">przewidziane w art. 13 lub art. 14 </w:t>
      </w: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</w:rPr>
        <w:t>RODO*** wobec osób fizycznych, od których dane osobowe bezpośrednio lub pośrednio pozyskaliśmy w celu ubiegania się o udzielenie zamówienia publicznego w niniejszym postępowaniu;</w:t>
      </w:r>
    </w:p>
    <w:p w14:paraId="669CAE6E" w14:textId="77777777" w:rsidR="009824E8" w:rsidRPr="00C023EB" w:rsidRDefault="009824E8" w:rsidP="009824E8">
      <w:pPr>
        <w:numPr>
          <w:ilvl w:val="0"/>
          <w:numId w:val="2"/>
        </w:numPr>
        <w:tabs>
          <w:tab w:val="left" w:leader="dot" w:pos="907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23DCAC79" w14:textId="77777777" w:rsidR="009824E8" w:rsidRPr="00C023EB" w:rsidRDefault="009824E8" w:rsidP="009824E8">
      <w:pPr>
        <w:tabs>
          <w:tab w:val="left" w:leader="dot" w:pos="9072"/>
        </w:tabs>
        <w:spacing w:after="0" w:line="360" w:lineRule="auto"/>
        <w:ind w:left="426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023EB">
        <w:rPr>
          <w:rFonts w:ascii="Arial" w:eastAsia="Times New Roman" w:hAnsi="Arial" w:cs="Arial"/>
          <w:snapToGrid w:val="0"/>
          <w:sz w:val="20"/>
          <w:szCs w:val="20"/>
        </w:rPr>
        <w:t>Imię i nazwisko:</w:t>
      </w:r>
      <w:r w:rsidRPr="00C023EB">
        <w:rPr>
          <w:rFonts w:ascii="Arial" w:eastAsia="Times New Roman" w:hAnsi="Arial" w:cs="Arial"/>
          <w:snapToGrid w:val="0"/>
          <w:sz w:val="20"/>
          <w:szCs w:val="20"/>
        </w:rPr>
        <w:tab/>
      </w:r>
    </w:p>
    <w:p w14:paraId="63D150C2" w14:textId="77777777" w:rsidR="009824E8" w:rsidRPr="00C023EB" w:rsidRDefault="009824E8" w:rsidP="009824E8">
      <w:pPr>
        <w:tabs>
          <w:tab w:val="left" w:leader="dot" w:pos="9072"/>
        </w:tabs>
        <w:spacing w:after="0" w:line="360" w:lineRule="auto"/>
        <w:ind w:left="426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023EB">
        <w:rPr>
          <w:rFonts w:ascii="Arial" w:eastAsia="Times New Roman" w:hAnsi="Arial" w:cs="Arial"/>
          <w:snapToGrid w:val="0"/>
          <w:sz w:val="20"/>
          <w:szCs w:val="20"/>
        </w:rPr>
        <w:t>adres poczty elektronicznej:</w:t>
      </w:r>
      <w:r w:rsidRPr="00C023EB">
        <w:rPr>
          <w:rFonts w:ascii="Arial" w:eastAsia="Times New Roman" w:hAnsi="Arial" w:cs="Arial"/>
          <w:snapToGrid w:val="0"/>
          <w:sz w:val="20"/>
          <w:szCs w:val="20"/>
        </w:rPr>
        <w:tab/>
      </w:r>
    </w:p>
    <w:p w14:paraId="70140228" w14:textId="77777777" w:rsidR="009824E8" w:rsidRPr="00C023EB" w:rsidRDefault="009824E8" w:rsidP="009824E8">
      <w:pPr>
        <w:numPr>
          <w:ilvl w:val="0"/>
          <w:numId w:val="2"/>
        </w:numPr>
        <w:tabs>
          <w:tab w:val="num" w:pos="426"/>
          <w:tab w:val="left" w:pos="6804"/>
          <w:tab w:val="left" w:pos="8789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C023EB">
        <w:rPr>
          <w:rFonts w:ascii="Arial" w:eastAsia="Times New Roman" w:hAnsi="Arial" w:cs="Arial"/>
          <w:sz w:val="20"/>
          <w:szCs w:val="20"/>
        </w:rPr>
        <w:lastRenderedPageBreak/>
        <w:t>Rodzaj Wykonawcy: oświadczamy, iż należymy do następującej kategorii wykonawców:</w:t>
      </w:r>
    </w:p>
    <w:p w14:paraId="4AA3B703" w14:textId="77777777" w:rsidR="009824E8" w:rsidRPr="00C023EB" w:rsidRDefault="009824E8" w:rsidP="009824E8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mikroprzedsiębiorstw****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05B0B8F2" w14:textId="77777777" w:rsidR="009824E8" w:rsidRPr="00C023EB" w:rsidRDefault="009824E8" w:rsidP="009824E8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małych 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67B3E0FF" w14:textId="77777777" w:rsidR="009824E8" w:rsidRPr="00C023EB" w:rsidRDefault="009824E8" w:rsidP="009824E8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średnich 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7ACB829B" w14:textId="77777777" w:rsidR="009824E8" w:rsidRPr="00C023EB" w:rsidRDefault="009824E8" w:rsidP="009824E8">
      <w:pPr>
        <w:tabs>
          <w:tab w:val="left" w:pos="6804"/>
          <w:tab w:val="left" w:pos="8789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16"/>
          <w:szCs w:val="16"/>
        </w:rPr>
      </w:pPr>
      <w:r w:rsidRPr="00C023EB">
        <w:rPr>
          <w:rFonts w:ascii="Arial" w:eastAsia="Times New Roman" w:hAnsi="Arial" w:cs="Arial"/>
          <w:i/>
          <w:sz w:val="16"/>
          <w:szCs w:val="16"/>
        </w:rPr>
        <w:t xml:space="preserve"> 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6C5E6AB1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D300833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6B78F21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AFAAF8B" w14:textId="77777777" w:rsidR="009824E8" w:rsidRPr="00C023EB" w:rsidRDefault="009824E8" w:rsidP="009824E8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E2D3712" w14:textId="77777777" w:rsidR="009824E8" w:rsidRPr="00C023EB" w:rsidRDefault="009824E8" w:rsidP="009824E8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w przypadku osób fizycznych składających ofertę zgodnie z art. 43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  <w:vertAlign w:val="superscript"/>
        </w:rPr>
        <w:t>4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Kodeksu Cywilnego nazwą (firmą) osoby fizycznej jest jej imię i nazwisko, w przypadku spółki cywilnej należy wpisać imiona i nazwiska wszystkich wspólników</w:t>
      </w:r>
    </w:p>
    <w:p w14:paraId="67A683A1" w14:textId="77777777" w:rsidR="009824E8" w:rsidRPr="00C023EB" w:rsidRDefault="009824E8" w:rsidP="009824E8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b/>
          <w:color w:val="000000" w:themeColor="text1"/>
          <w:sz w:val="18"/>
          <w:szCs w:val="18"/>
        </w:rPr>
        <w:t>**</w:t>
      </w:r>
      <w:r w:rsidRPr="00C023EB">
        <w:rPr>
          <w:rFonts w:ascii="Arial" w:eastAsia="Times New Roman" w:hAnsi="Arial" w:cs="Arial"/>
          <w:b/>
          <w:color w:val="000000" w:themeColor="text1"/>
          <w:sz w:val="18"/>
          <w:szCs w:val="18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niepotrzebne skreślić</w:t>
      </w:r>
    </w:p>
    <w:p w14:paraId="7A14AC60" w14:textId="77777777" w:rsidR="009824E8" w:rsidRPr="00C023EB" w:rsidRDefault="009824E8" w:rsidP="009824E8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  <w:r w:rsidRPr="00C023EB">
        <w:rPr>
          <w:rFonts w:ascii="Arial" w:eastAsia="Times New Roman" w:hAnsi="Arial" w:cs="Times New Roman"/>
          <w:b/>
          <w:color w:val="000000" w:themeColor="text1"/>
          <w:sz w:val="18"/>
          <w:szCs w:val="18"/>
        </w:rPr>
        <w:t>***</w:t>
      </w:r>
      <w:r w:rsidRPr="00C023EB">
        <w:rPr>
          <w:rFonts w:ascii="Arial" w:eastAsia="Times New Roman" w:hAnsi="Arial" w:cs="Times New Roman"/>
          <w:b/>
          <w:color w:val="000000" w:themeColor="text1"/>
          <w:sz w:val="18"/>
          <w:szCs w:val="18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rozporządzenie Parlamentu Europejskiego i Rady (UE) 2016/679 z dnia 27 kwietnia 2016 r. w sprawie ochrony osób fizycznych w związku z przetwarzaniem danych osobowych i w sprawie swobodnego </w:t>
      </w:r>
      <w:r w:rsidRPr="00C023EB">
        <w:rPr>
          <w:rFonts w:ascii="Arial" w:eastAsia="Times New Roman" w:hAnsi="Arial" w:cs="Arial"/>
          <w:sz w:val="18"/>
          <w:szCs w:val="18"/>
        </w:rPr>
        <w:t>przepływu takich danych oraz uchylenia dyrektywy 95/46/WE (ogólne rozporządzenie o ochronie danych) (Dz. Urz. UE L 119 z 04.05.2016, str. 1)</w:t>
      </w:r>
    </w:p>
    <w:p w14:paraId="0625C681" w14:textId="77777777" w:rsidR="009824E8" w:rsidRPr="00C023EB" w:rsidRDefault="009824E8" w:rsidP="009824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sz w:val="18"/>
          <w:szCs w:val="18"/>
        </w:rPr>
        <w:t>****</w:t>
      </w:r>
      <w:r w:rsidRPr="00C023EB">
        <w:rPr>
          <w:rFonts w:ascii="Arial" w:eastAsia="Calibri" w:hAnsi="Arial" w:cs="Arial"/>
          <w:sz w:val="18"/>
          <w:szCs w:val="18"/>
        </w:rPr>
        <w:tab/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723CFE6E" w14:textId="77777777" w:rsidR="009824E8" w:rsidRPr="00C023EB" w:rsidRDefault="009824E8" w:rsidP="009824E8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Mikroprzedsiębiorstwo: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przedsiębiorstwo, które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zatrudnia mniej niż 10 osób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i którego roczny obrót lub roczna suma bilansowa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>nie przekracza 2 milionów EUR,</w:t>
      </w:r>
    </w:p>
    <w:p w14:paraId="28F9AB50" w14:textId="77777777" w:rsidR="009824E8" w:rsidRPr="00C023EB" w:rsidRDefault="009824E8" w:rsidP="009824E8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Małe przedsiębiorstwo: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przedsiębiorstwo, które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zatrudnia mniej niż 50 osób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i którego roczny obrót lub roczna suma bilansowa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>nie przekracza 10 milionów EUR,</w:t>
      </w:r>
    </w:p>
    <w:p w14:paraId="0D2DDE61" w14:textId="77777777" w:rsidR="009824E8" w:rsidRPr="00C023EB" w:rsidRDefault="009824E8" w:rsidP="009824E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Średnie przedsiębiorstwa: przedsiębiorstwa, które nie są mikroprzedsiębiorstwami ani małymi przedsiębiorstwami 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 xml:space="preserve">i które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zatrudniają mniej niż 250 osób 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 xml:space="preserve">i których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roczny obrót nie przekracza 50 milionów EUR </w:t>
      </w:r>
      <w:r w:rsidRPr="00C023EB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lub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roczna suma bilansowa nie przekracza 43 milionów EUR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>,</w:t>
      </w:r>
    </w:p>
    <w:p w14:paraId="33B8D933" w14:textId="77777777" w:rsidR="009824E8" w:rsidRPr="00C023EB" w:rsidRDefault="009824E8" w:rsidP="009824E8">
      <w:pPr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4"/>
        </w:rPr>
      </w:pPr>
    </w:p>
    <w:p w14:paraId="55714893" w14:textId="77777777" w:rsidR="009824E8" w:rsidRDefault="009824E8" w:rsidP="009824E8"/>
    <w:p w14:paraId="75FA2171" w14:textId="77777777" w:rsidR="009824E8" w:rsidRDefault="009824E8" w:rsidP="009824E8"/>
    <w:p w14:paraId="17E1D76D" w14:textId="77777777" w:rsidR="009824E8" w:rsidRDefault="009824E8" w:rsidP="009824E8"/>
    <w:p w14:paraId="43E0BE11" w14:textId="77777777" w:rsidR="00EF6F81" w:rsidRDefault="00EF6F81"/>
    <w:sectPr w:rsidR="00EF6F81" w:rsidSect="009824E8">
      <w:footerReference w:type="default" r:id="rId7"/>
      <w:headerReference w:type="first" r:id="rId8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D76F" w14:textId="77777777" w:rsidR="00112F2D" w:rsidRDefault="00112F2D">
      <w:pPr>
        <w:spacing w:after="0" w:line="240" w:lineRule="auto"/>
      </w:pPr>
      <w:r>
        <w:separator/>
      </w:r>
    </w:p>
  </w:endnote>
  <w:endnote w:type="continuationSeparator" w:id="0">
    <w:p w14:paraId="4ED8CE6F" w14:textId="77777777" w:rsidR="00112F2D" w:rsidRDefault="0011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2F50" w14:textId="77777777" w:rsidR="00DA4C7C" w:rsidRPr="00424047" w:rsidRDefault="00FC18E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B893" w14:textId="77777777" w:rsidR="00112F2D" w:rsidRDefault="00112F2D">
      <w:pPr>
        <w:spacing w:after="0" w:line="240" w:lineRule="auto"/>
      </w:pPr>
      <w:r>
        <w:separator/>
      </w:r>
    </w:p>
  </w:footnote>
  <w:footnote w:type="continuationSeparator" w:id="0">
    <w:p w14:paraId="5D22045A" w14:textId="77777777" w:rsidR="00112F2D" w:rsidRDefault="0011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F264" w14:textId="77777777" w:rsidR="00DA4C7C" w:rsidRDefault="00DA4C7C" w:rsidP="00B276B0">
    <w:pPr>
      <w:pStyle w:val="Nagwek"/>
      <w:jc w:val="center"/>
    </w:pPr>
  </w:p>
  <w:p w14:paraId="1716C664" w14:textId="77777777" w:rsidR="00DA4C7C" w:rsidRDefault="00DA4C7C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33033"/>
    <w:multiLevelType w:val="hybridMultilevel"/>
    <w:tmpl w:val="6AA47476"/>
    <w:lvl w:ilvl="0" w:tplc="28DE4D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81246377">
    <w:abstractNumId w:val="0"/>
  </w:num>
  <w:num w:numId="2" w16cid:durableId="1669407357">
    <w:abstractNumId w:val="3"/>
  </w:num>
  <w:num w:numId="3" w16cid:durableId="524103780">
    <w:abstractNumId w:val="4"/>
  </w:num>
  <w:num w:numId="4" w16cid:durableId="333185499">
    <w:abstractNumId w:val="2"/>
  </w:num>
  <w:num w:numId="5" w16cid:durableId="1660765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E8"/>
    <w:rsid w:val="000328A5"/>
    <w:rsid w:val="000523FF"/>
    <w:rsid w:val="00064AFC"/>
    <w:rsid w:val="00095FB8"/>
    <w:rsid w:val="00112F2D"/>
    <w:rsid w:val="00135404"/>
    <w:rsid w:val="00251509"/>
    <w:rsid w:val="002B6769"/>
    <w:rsid w:val="002C6ABB"/>
    <w:rsid w:val="00455ADC"/>
    <w:rsid w:val="004F4055"/>
    <w:rsid w:val="00736114"/>
    <w:rsid w:val="00796728"/>
    <w:rsid w:val="009824E8"/>
    <w:rsid w:val="009A015B"/>
    <w:rsid w:val="00C60FF2"/>
    <w:rsid w:val="00D0285C"/>
    <w:rsid w:val="00D932DE"/>
    <w:rsid w:val="00DA4C7C"/>
    <w:rsid w:val="00DC65C0"/>
    <w:rsid w:val="00E30EB0"/>
    <w:rsid w:val="00E33576"/>
    <w:rsid w:val="00EF6F81"/>
    <w:rsid w:val="00FC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7E9A3"/>
  <w15:chartTrackingRefBased/>
  <w15:docId w15:val="{2FB1F46F-9104-264A-BCC7-9640F787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4E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2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2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2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2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2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4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24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24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24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2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2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24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24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24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2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2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2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24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2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2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2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2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2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2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24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2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24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24E8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982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24E8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82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E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894</Words>
  <Characters>5367</Characters>
  <Application>Microsoft Office Word</Application>
  <DocSecurity>0</DocSecurity>
  <Lines>44</Lines>
  <Paragraphs>12</Paragraphs>
  <ScaleCrop>false</ScaleCrop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7</cp:revision>
  <dcterms:created xsi:type="dcterms:W3CDTF">2024-09-24T13:20:00Z</dcterms:created>
  <dcterms:modified xsi:type="dcterms:W3CDTF">2026-04-03T10:59:00Z</dcterms:modified>
</cp:coreProperties>
</file>